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63" w:rsidRPr="00671939" w:rsidRDefault="00E02928" w:rsidP="00697063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Bilag 2: </w:t>
      </w:r>
      <w:bookmarkStart w:id="0" w:name="_GoBack"/>
      <w:bookmarkEnd w:id="0"/>
      <w:r w:rsidR="00697063" w:rsidRPr="00671939">
        <w:rPr>
          <w:rFonts w:ascii="Garamond" w:hAnsi="Garamond"/>
          <w:b/>
          <w:sz w:val="28"/>
        </w:rPr>
        <w:t xml:space="preserve">Afrapporteringsskema </w:t>
      </w:r>
      <w:r w:rsidR="00F13AEA">
        <w:rPr>
          <w:rFonts w:ascii="Garamond" w:hAnsi="Garamond"/>
          <w:b/>
          <w:sz w:val="28"/>
        </w:rPr>
        <w:t xml:space="preserve">til forsøg </w:t>
      </w:r>
      <w:r w:rsidR="00697063" w:rsidRPr="00671939">
        <w:rPr>
          <w:rFonts w:ascii="Garamond" w:hAnsi="Garamond"/>
          <w:b/>
          <w:sz w:val="28"/>
        </w:rPr>
        <w:t>med friere brug af gæstelærere i AMU</w:t>
      </w:r>
    </w:p>
    <w:p w:rsidR="00737698" w:rsidRPr="00697063" w:rsidRDefault="00697063">
      <w:pPr>
        <w:rPr>
          <w:rFonts w:ascii="Garamond" w:hAnsi="Garamond"/>
          <w:sz w:val="24"/>
        </w:rPr>
      </w:pPr>
      <w:r w:rsidRPr="00671939">
        <w:rPr>
          <w:rFonts w:ascii="Garamond" w:hAnsi="Garamond"/>
          <w:sz w:val="24"/>
        </w:rPr>
        <w:t>Afrapporteringsskemaet skal udfyldes kortfattet, så styrelsen kan få et overblik over skolens gennemførsel og tilsyn med undervisningen i forbindelse med forsøget. Afrapporteringsskemaet udfyldes en gang</w:t>
      </w:r>
      <w:r w:rsidR="00654355">
        <w:rPr>
          <w:rFonts w:ascii="Garamond" w:hAnsi="Garamond"/>
          <w:sz w:val="24"/>
        </w:rPr>
        <w:t xml:space="preserve"> og omfatter s</w:t>
      </w:r>
      <w:r w:rsidRPr="00671939">
        <w:rPr>
          <w:rFonts w:ascii="Garamond" w:hAnsi="Garamond"/>
          <w:sz w:val="24"/>
        </w:rPr>
        <w:t xml:space="preserve">amtlige af de kurser, der har indgået i forsøget.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94"/>
        <w:gridCol w:w="4890"/>
      </w:tblGrid>
      <w:tr w:rsidR="007813F4" w:rsidRPr="007813F4" w:rsidTr="000137E9">
        <w:tc>
          <w:tcPr>
            <w:tcW w:w="4894" w:type="dxa"/>
            <w:shd w:val="clear" w:color="auto" w:fill="C6D9F1" w:themeFill="text2" w:themeFillTint="33"/>
          </w:tcPr>
          <w:p w:rsidR="007813F4" w:rsidRPr="00E6292E" w:rsidRDefault="00697063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Kontaktoplysninger</w:t>
            </w:r>
          </w:p>
        </w:tc>
        <w:tc>
          <w:tcPr>
            <w:tcW w:w="4890" w:type="dxa"/>
            <w:shd w:val="clear" w:color="auto" w:fill="C6D9F1" w:themeFill="text2" w:themeFillTint="33"/>
          </w:tcPr>
          <w:p w:rsidR="007813F4" w:rsidRDefault="007813F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813F4" w:rsidRPr="007813F4" w:rsidTr="000137E9">
        <w:tc>
          <w:tcPr>
            <w:tcW w:w="4894" w:type="dxa"/>
          </w:tcPr>
          <w:p w:rsidR="00737698" w:rsidRDefault="007813F4" w:rsidP="007813F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137E9">
              <w:rPr>
                <w:rFonts w:ascii="Garamond" w:hAnsi="Garamond"/>
                <w:b/>
                <w:sz w:val="24"/>
                <w:szCs w:val="24"/>
              </w:rPr>
              <w:t>Skolens navn</w:t>
            </w:r>
            <w:r w:rsidR="000137E9">
              <w:rPr>
                <w:rFonts w:ascii="Garamond" w:hAnsi="Garamond"/>
                <w:b/>
                <w:sz w:val="24"/>
                <w:szCs w:val="24"/>
              </w:rPr>
              <w:t xml:space="preserve"> og adresse</w:t>
            </w:r>
          </w:p>
          <w:p w:rsidR="007813F4" w:rsidRPr="007813F4" w:rsidRDefault="007813F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90" w:type="dxa"/>
          </w:tcPr>
          <w:p w:rsidR="007813F4" w:rsidRDefault="007813F4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813F4" w:rsidRPr="007813F4" w:rsidRDefault="007813F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4580D" w:rsidRPr="007813F4" w:rsidTr="000137E9">
        <w:tc>
          <w:tcPr>
            <w:tcW w:w="4894" w:type="dxa"/>
          </w:tcPr>
          <w:p w:rsidR="00697063" w:rsidRPr="006663D1" w:rsidRDefault="00697063" w:rsidP="0069706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>Skolens kontaktperson</w:t>
            </w:r>
          </w:p>
          <w:p w:rsidR="00697063" w:rsidRPr="006663D1" w:rsidRDefault="00697063" w:rsidP="0069706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>Navn på den person, der har haft det overordnede ansvar for forsøget</w:t>
            </w:r>
          </w:p>
          <w:p w:rsidR="00A4580D" w:rsidRPr="007F3440" w:rsidRDefault="00A4580D" w:rsidP="00A4580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A4580D" w:rsidRPr="007F3440" w:rsidRDefault="00A4580D" w:rsidP="00A4580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137E9" w:rsidTr="00CA29C1">
        <w:tc>
          <w:tcPr>
            <w:tcW w:w="4894" w:type="dxa"/>
            <w:shd w:val="clear" w:color="auto" w:fill="C6D9F1" w:themeFill="text2" w:themeFillTint="33"/>
          </w:tcPr>
          <w:p w:rsidR="000137E9" w:rsidRPr="00D94788" w:rsidRDefault="007C50B7" w:rsidP="001F0C7A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663D1">
              <w:rPr>
                <w:rFonts w:ascii="Garamond" w:hAnsi="Garamond"/>
                <w:b/>
                <w:sz w:val="28"/>
                <w:szCs w:val="28"/>
              </w:rPr>
              <w:t>Oversigt over kurser</w:t>
            </w:r>
          </w:p>
        </w:tc>
        <w:tc>
          <w:tcPr>
            <w:tcW w:w="4890" w:type="dxa"/>
            <w:shd w:val="clear" w:color="auto" w:fill="C6D9F1" w:themeFill="text2" w:themeFillTint="33"/>
          </w:tcPr>
          <w:p w:rsidR="000137E9" w:rsidRDefault="000137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137E9" w:rsidTr="00CA29C1">
        <w:tc>
          <w:tcPr>
            <w:tcW w:w="4894" w:type="dxa"/>
          </w:tcPr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>Moder FKB, kursusnumre og kursustitler</w:t>
            </w:r>
          </w:p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>Samlet oversigt over kurser, hvor dispensationen er blevet anvendt</w:t>
            </w:r>
            <w:r>
              <w:rPr>
                <w:rFonts w:ascii="Garamond" w:hAnsi="Garamond"/>
                <w:sz w:val="24"/>
                <w:szCs w:val="24"/>
              </w:rPr>
              <w:t xml:space="preserve"> samt begrundelse for anvendelse af gæstelærere på de pågældende kurser</w:t>
            </w:r>
          </w:p>
          <w:p w:rsidR="00E6292E" w:rsidRDefault="00E6292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654355" w:rsidRDefault="0065435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E47CB" w:rsidTr="00466CF4">
        <w:tc>
          <w:tcPr>
            <w:tcW w:w="4894" w:type="dxa"/>
            <w:shd w:val="clear" w:color="auto" w:fill="FFFFFF" w:themeFill="background1"/>
          </w:tcPr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>Afsluttes kurserne med en prøve</w:t>
            </w:r>
            <w:r w:rsidR="00E94F6A">
              <w:rPr>
                <w:rFonts w:ascii="Garamond" w:hAnsi="Garamond"/>
                <w:b/>
                <w:sz w:val="24"/>
                <w:szCs w:val="24"/>
              </w:rPr>
              <w:t>/</w:t>
            </w:r>
            <w:r w:rsidRPr="006663D1">
              <w:rPr>
                <w:rFonts w:ascii="Garamond" w:hAnsi="Garamond"/>
                <w:b/>
                <w:sz w:val="24"/>
                <w:szCs w:val="24"/>
              </w:rPr>
              <w:t>test?</w:t>
            </w:r>
          </w:p>
          <w:p w:rsidR="007C50B7" w:rsidRPr="006663D1" w:rsidRDefault="00E94F6A" w:rsidP="007C50B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Oplist moder FKB, kursusnumre og kursustitler</w:t>
            </w:r>
          </w:p>
          <w:p w:rsidR="00B350E5" w:rsidRDefault="00B350E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FFFFFF" w:themeFill="background1"/>
          </w:tcPr>
          <w:p w:rsidR="005E47CB" w:rsidRDefault="005E47CB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137E9" w:rsidTr="00CA29C1">
        <w:tc>
          <w:tcPr>
            <w:tcW w:w="4894" w:type="dxa"/>
          </w:tcPr>
          <w:p w:rsidR="00654355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>Afslu</w:t>
            </w:r>
            <w:r w:rsidR="0047315C">
              <w:rPr>
                <w:rFonts w:ascii="Garamond" w:hAnsi="Garamond"/>
                <w:b/>
                <w:sz w:val="24"/>
                <w:szCs w:val="24"/>
              </w:rPr>
              <w:t>ttes kurserne ikke med en prøve/</w:t>
            </w:r>
            <w:r w:rsidRPr="006663D1">
              <w:rPr>
                <w:rFonts w:ascii="Garamond" w:hAnsi="Garamond"/>
                <w:b/>
                <w:sz w:val="24"/>
                <w:szCs w:val="24"/>
              </w:rPr>
              <w:t>test?</w:t>
            </w:r>
          </w:p>
          <w:p w:rsidR="00654355" w:rsidRPr="006663D1" w:rsidRDefault="00654355" w:rsidP="0065435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Oplist moder FKB, kursusnumre og kursustitler</w:t>
            </w:r>
          </w:p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405696" w:rsidRDefault="007C50B7" w:rsidP="007C50B7">
            <w:pPr>
              <w:rPr>
                <w:rFonts w:ascii="Garamond" w:hAnsi="Garamond"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>Redegør for, hvordan skolen har sikret, at kursisterne har opnået kursernes læringsmål?</w:t>
            </w:r>
          </w:p>
          <w:p w:rsidR="007C50B7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0137E9" w:rsidRDefault="000137E9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50B7" w:rsidTr="007C50B7">
        <w:tc>
          <w:tcPr>
            <w:tcW w:w="4894" w:type="dxa"/>
            <w:shd w:val="clear" w:color="auto" w:fill="C6D9F1" w:themeFill="text2" w:themeFillTint="33"/>
          </w:tcPr>
          <w:p w:rsidR="007C50B7" w:rsidRPr="007C50B7" w:rsidRDefault="007C50B7" w:rsidP="007C50B7">
            <w:pPr>
              <w:rPr>
                <w:rFonts w:ascii="Garamond" w:hAnsi="Garamond"/>
                <w:b/>
                <w:sz w:val="28"/>
                <w:szCs w:val="24"/>
              </w:rPr>
            </w:pPr>
            <w:r w:rsidRPr="006663D1">
              <w:rPr>
                <w:rFonts w:ascii="Garamond" w:hAnsi="Garamond"/>
                <w:b/>
                <w:sz w:val="28"/>
                <w:szCs w:val="24"/>
              </w:rPr>
              <w:t>Status på forsøget</w:t>
            </w:r>
          </w:p>
        </w:tc>
        <w:tc>
          <w:tcPr>
            <w:tcW w:w="4890" w:type="dxa"/>
            <w:shd w:val="clear" w:color="auto" w:fill="C6D9F1" w:themeFill="text2" w:themeFillTint="33"/>
          </w:tcPr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0137E9" w:rsidTr="00CA29C1">
        <w:tc>
          <w:tcPr>
            <w:tcW w:w="4894" w:type="dxa"/>
          </w:tcPr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>Erfaringer i forhold til forsøget</w:t>
            </w:r>
          </w:p>
          <w:p w:rsidR="007C50B7" w:rsidRPr="006663D1" w:rsidRDefault="007C50B7" w:rsidP="007C50B7">
            <w:pPr>
              <w:rPr>
                <w:rFonts w:ascii="Garamond" w:hAnsi="Garamond"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>Kort beskrivelse af, hvordan forsøget med brug af gæstelærere er gået</w:t>
            </w:r>
          </w:p>
          <w:p w:rsidR="00405696" w:rsidRDefault="0040569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0137E9" w:rsidRDefault="000137E9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312CF" w:rsidRDefault="004312C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312CF" w:rsidRDefault="004312C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312CF" w:rsidRDefault="004312C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50B7" w:rsidTr="00CA29C1">
        <w:tc>
          <w:tcPr>
            <w:tcW w:w="4894" w:type="dxa"/>
          </w:tcPr>
          <w:p w:rsidR="00E94F6A" w:rsidRPr="006663D1" w:rsidRDefault="00E94F6A" w:rsidP="00E94F6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>Eventuelle forbedringer/ændringer</w:t>
            </w:r>
          </w:p>
          <w:p w:rsidR="00E94F6A" w:rsidRDefault="00E94F6A" w:rsidP="00E94F6A">
            <w:pPr>
              <w:rPr>
                <w:rFonts w:ascii="Garamond" w:hAnsi="Garamond"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 xml:space="preserve">Kort beskrivelse af, om skolen har ændret forsøget i forsøgsperioden </w:t>
            </w:r>
          </w:p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7C50B7" w:rsidRDefault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50B7" w:rsidTr="007C50B7">
        <w:tc>
          <w:tcPr>
            <w:tcW w:w="4894" w:type="dxa"/>
            <w:shd w:val="clear" w:color="auto" w:fill="C6D9F1" w:themeFill="text2" w:themeFillTint="33"/>
          </w:tcPr>
          <w:p w:rsidR="007C50B7" w:rsidRPr="006663D1" w:rsidRDefault="007C50B7" w:rsidP="007C50B7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6663D1">
              <w:rPr>
                <w:rFonts w:ascii="Garamond" w:hAnsi="Garamond"/>
                <w:b/>
                <w:sz w:val="28"/>
                <w:szCs w:val="28"/>
              </w:rPr>
              <w:t xml:space="preserve">Skolens forpligtigelser </w:t>
            </w:r>
          </w:p>
        </w:tc>
        <w:tc>
          <w:tcPr>
            <w:tcW w:w="4890" w:type="dxa"/>
            <w:shd w:val="clear" w:color="auto" w:fill="C6D9F1" w:themeFill="text2" w:themeFillTint="33"/>
          </w:tcPr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50B7" w:rsidTr="00CA29C1">
        <w:tc>
          <w:tcPr>
            <w:tcW w:w="4894" w:type="dxa"/>
          </w:tcPr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 xml:space="preserve">Tilsynsstrategi  </w:t>
            </w:r>
          </w:p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>Hvordan har skolen ført tilsyn?</w:t>
            </w:r>
          </w:p>
          <w:p w:rsidR="007C50B7" w:rsidRPr="006663D1" w:rsidRDefault="007C50B7" w:rsidP="00E94F6A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7C50B7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E94F6A" w:rsidTr="00CA29C1">
        <w:tc>
          <w:tcPr>
            <w:tcW w:w="4894" w:type="dxa"/>
          </w:tcPr>
          <w:p w:rsidR="00E94F6A" w:rsidRPr="006663D1" w:rsidRDefault="00E94F6A" w:rsidP="00E94F6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>Myndighedsforpligtigelse</w:t>
            </w:r>
          </w:p>
          <w:p w:rsidR="00E94F6A" w:rsidRPr="006663D1" w:rsidRDefault="00E94F6A" w:rsidP="00E94F6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>Hvordan har skolen varetaget sine myndighedsforpligtigelser?</w:t>
            </w:r>
          </w:p>
          <w:p w:rsidR="00E94F6A" w:rsidRPr="006663D1" w:rsidRDefault="00E94F6A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E94F6A" w:rsidRDefault="00E94F6A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50B7" w:rsidTr="00CA29C1">
        <w:tc>
          <w:tcPr>
            <w:tcW w:w="4894" w:type="dxa"/>
          </w:tcPr>
          <w:p w:rsidR="007C50B7" w:rsidRPr="006663D1" w:rsidRDefault="007C50B7" w:rsidP="007C50B7">
            <w:pPr>
              <w:rPr>
                <w:rFonts w:ascii="Garamond" w:hAnsi="Garamond"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4"/>
                <w:szCs w:val="24"/>
              </w:rPr>
              <w:t>Kvalitetssikring</w:t>
            </w:r>
          </w:p>
          <w:p w:rsidR="007C50B7" w:rsidRDefault="007C50B7" w:rsidP="007C50B7">
            <w:pPr>
              <w:rPr>
                <w:rFonts w:ascii="Garamond" w:hAnsi="Garamond"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 xml:space="preserve">Hvordan har skolen arbejdet med sikring af </w:t>
            </w:r>
            <w:r w:rsidRPr="006663D1">
              <w:rPr>
                <w:rFonts w:ascii="Garamond" w:hAnsi="Garamond"/>
                <w:sz w:val="24"/>
                <w:szCs w:val="24"/>
              </w:rPr>
              <w:lastRenderedPageBreak/>
              <w:t xml:space="preserve">kvaliteten på kurserne? </w:t>
            </w:r>
          </w:p>
          <w:p w:rsidR="00FC4A80" w:rsidRDefault="00FC4A80" w:rsidP="007C50B7">
            <w:pPr>
              <w:rPr>
                <w:rFonts w:ascii="Garamond" w:hAnsi="Garamond"/>
                <w:sz w:val="24"/>
                <w:szCs w:val="24"/>
              </w:rPr>
            </w:pPr>
          </w:p>
          <w:p w:rsidR="007C50B7" w:rsidRDefault="007C50B7" w:rsidP="007C50B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Hvordan har skolen sikret, at undervisningen ikke blev virksomhedsintern?</w:t>
            </w:r>
          </w:p>
          <w:p w:rsidR="007C50B7" w:rsidRDefault="007C50B7" w:rsidP="007C50B7">
            <w:pPr>
              <w:rPr>
                <w:rFonts w:ascii="Garamond" w:hAnsi="Garamond"/>
                <w:sz w:val="24"/>
                <w:szCs w:val="24"/>
              </w:rPr>
            </w:pPr>
          </w:p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sz w:val="24"/>
                <w:szCs w:val="24"/>
              </w:rPr>
              <w:t>Skriv gerne konkrete parametre eller fokusområder, fx evaluering, besøg, opfølgning mm.</w:t>
            </w:r>
            <w:r w:rsidRPr="006663D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7C50B7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50B7" w:rsidTr="007C50B7">
        <w:tc>
          <w:tcPr>
            <w:tcW w:w="4894" w:type="dxa"/>
            <w:shd w:val="clear" w:color="auto" w:fill="C6D9F1" w:themeFill="text2" w:themeFillTint="33"/>
          </w:tcPr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663D1">
              <w:rPr>
                <w:rFonts w:ascii="Garamond" w:hAnsi="Garamond"/>
                <w:b/>
                <w:sz w:val="28"/>
                <w:szCs w:val="28"/>
              </w:rPr>
              <w:lastRenderedPageBreak/>
              <w:t>Øvrige bemærkninger</w:t>
            </w:r>
          </w:p>
        </w:tc>
        <w:tc>
          <w:tcPr>
            <w:tcW w:w="4890" w:type="dxa"/>
            <w:shd w:val="clear" w:color="auto" w:fill="C6D9F1" w:themeFill="text2" w:themeFillTint="33"/>
          </w:tcPr>
          <w:p w:rsidR="007C50B7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C50B7" w:rsidTr="00CA29C1">
        <w:tc>
          <w:tcPr>
            <w:tcW w:w="4894" w:type="dxa"/>
          </w:tcPr>
          <w:p w:rsidR="007C50B7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7C50B7" w:rsidRPr="006663D1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:rsidR="007C50B7" w:rsidRDefault="007C50B7" w:rsidP="007C50B7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015198" w:rsidRDefault="00015198" w:rsidP="00A11D12">
      <w:pPr>
        <w:rPr>
          <w:rFonts w:ascii="Garamond" w:hAnsi="Garamond"/>
          <w:b/>
          <w:sz w:val="24"/>
          <w:szCs w:val="24"/>
        </w:rPr>
      </w:pPr>
    </w:p>
    <w:sectPr w:rsidR="000151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98" w:rsidRDefault="00015198" w:rsidP="00015198">
      <w:pPr>
        <w:spacing w:after="0" w:line="240" w:lineRule="auto"/>
      </w:pPr>
      <w:r>
        <w:separator/>
      </w:r>
    </w:p>
  </w:endnote>
  <w:endnote w:type="continuationSeparator" w:id="0">
    <w:p w:rsidR="00015198" w:rsidRDefault="00015198" w:rsidP="0001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98" w:rsidRDefault="00015198" w:rsidP="00015198">
      <w:pPr>
        <w:spacing w:after="0" w:line="240" w:lineRule="auto"/>
      </w:pPr>
      <w:r>
        <w:separator/>
      </w:r>
    </w:p>
  </w:footnote>
  <w:footnote w:type="continuationSeparator" w:id="0">
    <w:p w:rsidR="00015198" w:rsidRDefault="00015198" w:rsidP="00015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58459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90CDD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F4625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B56331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DF4D97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5406F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8E67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F4537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BCA20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E036D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F4"/>
    <w:rsid w:val="000137E9"/>
    <w:rsid w:val="00015198"/>
    <w:rsid w:val="0002183C"/>
    <w:rsid w:val="00042580"/>
    <w:rsid w:val="000A1F6D"/>
    <w:rsid w:val="000C5D63"/>
    <w:rsid w:val="001438AE"/>
    <w:rsid w:val="001878B3"/>
    <w:rsid w:val="00187B50"/>
    <w:rsid w:val="001E3688"/>
    <w:rsid w:val="001F0C7A"/>
    <w:rsid w:val="00206B14"/>
    <w:rsid w:val="00236243"/>
    <w:rsid w:val="0028440B"/>
    <w:rsid w:val="002C7B79"/>
    <w:rsid w:val="003E5AE3"/>
    <w:rsid w:val="00405696"/>
    <w:rsid w:val="0041387D"/>
    <w:rsid w:val="004312CF"/>
    <w:rsid w:val="00451AFF"/>
    <w:rsid w:val="00466CF4"/>
    <w:rsid w:val="0047315C"/>
    <w:rsid w:val="004D7DDA"/>
    <w:rsid w:val="004E0E7E"/>
    <w:rsid w:val="00515AA8"/>
    <w:rsid w:val="00582C68"/>
    <w:rsid w:val="005E47CB"/>
    <w:rsid w:val="0061300C"/>
    <w:rsid w:val="006203D0"/>
    <w:rsid w:val="0064723B"/>
    <w:rsid w:val="00654355"/>
    <w:rsid w:val="0067106E"/>
    <w:rsid w:val="00693C93"/>
    <w:rsid w:val="00697063"/>
    <w:rsid w:val="00707F6B"/>
    <w:rsid w:val="00737698"/>
    <w:rsid w:val="007813F4"/>
    <w:rsid w:val="007C50B7"/>
    <w:rsid w:val="00807098"/>
    <w:rsid w:val="00860993"/>
    <w:rsid w:val="00877422"/>
    <w:rsid w:val="00A11D12"/>
    <w:rsid w:val="00A4580D"/>
    <w:rsid w:val="00A56358"/>
    <w:rsid w:val="00A91AF3"/>
    <w:rsid w:val="00AC2AD9"/>
    <w:rsid w:val="00AE17B9"/>
    <w:rsid w:val="00AE6D8E"/>
    <w:rsid w:val="00B350E5"/>
    <w:rsid w:val="00BB23E9"/>
    <w:rsid w:val="00BD461A"/>
    <w:rsid w:val="00C82D5B"/>
    <w:rsid w:val="00C85061"/>
    <w:rsid w:val="00CA29C1"/>
    <w:rsid w:val="00CA2DD9"/>
    <w:rsid w:val="00D22B9B"/>
    <w:rsid w:val="00D94788"/>
    <w:rsid w:val="00DA2950"/>
    <w:rsid w:val="00DB5D3E"/>
    <w:rsid w:val="00DD26FB"/>
    <w:rsid w:val="00E02928"/>
    <w:rsid w:val="00E6292E"/>
    <w:rsid w:val="00E67D60"/>
    <w:rsid w:val="00E863CF"/>
    <w:rsid w:val="00E94F6A"/>
    <w:rsid w:val="00E971CF"/>
    <w:rsid w:val="00EA6B7A"/>
    <w:rsid w:val="00F13AEA"/>
    <w:rsid w:val="00F4191C"/>
    <w:rsid w:val="00F47C42"/>
    <w:rsid w:val="00F77E06"/>
    <w:rsid w:val="00FC4A80"/>
    <w:rsid w:val="00FD5E9D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1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1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13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13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13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13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13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13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7813F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813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813F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813F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813F4"/>
  </w:style>
  <w:style w:type="paragraph" w:styleId="Billedtekst">
    <w:name w:val="caption"/>
    <w:basedOn w:val="Normal"/>
    <w:next w:val="Normal"/>
    <w:uiPriority w:val="35"/>
    <w:semiHidden/>
    <w:unhideWhenUsed/>
    <w:qFormat/>
    <w:rsid w:val="007813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813F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813F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81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3F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813F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813F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813F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813F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813F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813F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813F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813F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813F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813F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813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813F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813F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813F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813F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813F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813F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813F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813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813F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813F4"/>
  </w:style>
  <w:style w:type="character" w:customStyle="1" w:styleId="DatoTegn">
    <w:name w:val="Dato Tegn"/>
    <w:basedOn w:val="Standardskrifttypeiafsnit"/>
    <w:link w:val="Dato"/>
    <w:uiPriority w:val="99"/>
    <w:semiHidden/>
    <w:rsid w:val="007813F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13F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813F4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813F4"/>
    <w:rPr>
      <w:lang w:val="da-DK"/>
    </w:rPr>
  </w:style>
  <w:style w:type="table" w:styleId="Farvetgitter">
    <w:name w:val="Colorful Grid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813F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13F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13F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813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813F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813F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813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813F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813F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813F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7813F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813F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813F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813F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813F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813F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813F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813F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813F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813F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813F4"/>
    <w:pPr>
      <w:spacing w:after="100"/>
      <w:ind w:left="1760"/>
    </w:pPr>
  </w:style>
  <w:style w:type="paragraph" w:styleId="Ingenafstand">
    <w:name w:val="No Spacing"/>
    <w:uiPriority w:val="1"/>
    <w:qFormat/>
    <w:rsid w:val="007813F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13F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13F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13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13F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813F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7813F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813F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813F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813F4"/>
    <w:pPr>
      <w:spacing w:after="0"/>
    </w:pPr>
  </w:style>
  <w:style w:type="paragraph" w:styleId="Listeafsnit">
    <w:name w:val="List Paragraph"/>
    <w:basedOn w:val="Normal"/>
    <w:uiPriority w:val="34"/>
    <w:qFormat/>
    <w:rsid w:val="007813F4"/>
    <w:pPr>
      <w:ind w:left="720"/>
      <w:contextualSpacing/>
    </w:pPr>
  </w:style>
  <w:style w:type="table" w:styleId="Lysliste">
    <w:name w:val="Light List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813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81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81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81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81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81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81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81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813F4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3F4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813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813F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813F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813F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813F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813F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813F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813F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813F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813F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813F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813F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813F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813F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813F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813F4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813F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813F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813F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813F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813F4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813F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813F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813F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813F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81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13F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1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13F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13F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13F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13F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13F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13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13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7813F4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781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3F4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781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3F4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813F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813F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813F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813F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813F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813F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813F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813F4"/>
    <w:rPr>
      <w:lang w:val="da-DK"/>
    </w:rPr>
  </w:style>
  <w:style w:type="character" w:styleId="Strk">
    <w:name w:val="Strong"/>
    <w:basedOn w:val="Standardskrifttypeiafsnit"/>
    <w:uiPriority w:val="22"/>
    <w:qFormat/>
    <w:rsid w:val="007813F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13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13F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813F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813F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813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813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813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813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813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813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813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813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813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78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813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813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813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813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813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813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813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813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813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813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813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813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813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813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81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813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81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813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8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813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813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813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813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1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813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813F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13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13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1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1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13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13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13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13F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13F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13F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13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7813F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813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813F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813F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813F4"/>
  </w:style>
  <w:style w:type="paragraph" w:styleId="Billedtekst">
    <w:name w:val="caption"/>
    <w:basedOn w:val="Normal"/>
    <w:next w:val="Normal"/>
    <w:uiPriority w:val="35"/>
    <w:semiHidden/>
    <w:unhideWhenUsed/>
    <w:qFormat/>
    <w:rsid w:val="007813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813F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813F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81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3F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813F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813F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813F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813F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813F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813F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813F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813F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813F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813F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813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813F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813F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813F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813F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813F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813F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813F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813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813F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813F4"/>
  </w:style>
  <w:style w:type="character" w:customStyle="1" w:styleId="DatoTegn">
    <w:name w:val="Dato Tegn"/>
    <w:basedOn w:val="Standardskrifttypeiafsnit"/>
    <w:link w:val="Dato"/>
    <w:uiPriority w:val="99"/>
    <w:semiHidden/>
    <w:rsid w:val="007813F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13F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813F4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813F4"/>
    <w:rPr>
      <w:lang w:val="da-DK"/>
    </w:rPr>
  </w:style>
  <w:style w:type="table" w:styleId="Farvetgitter">
    <w:name w:val="Colorful Grid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813F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13F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13F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813F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813F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813F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813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813F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813F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813F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813F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813F4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7813F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813F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813F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813F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813F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813F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813F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813F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813F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813F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813F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813F4"/>
    <w:pPr>
      <w:spacing w:after="100"/>
      <w:ind w:left="1760"/>
    </w:pPr>
  </w:style>
  <w:style w:type="paragraph" w:styleId="Ingenafstand">
    <w:name w:val="No Spacing"/>
    <w:uiPriority w:val="1"/>
    <w:qFormat/>
    <w:rsid w:val="007813F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13F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13F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13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13F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813F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7813F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813F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813F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813F4"/>
    <w:pPr>
      <w:spacing w:after="0"/>
    </w:pPr>
  </w:style>
  <w:style w:type="paragraph" w:styleId="Listeafsnit">
    <w:name w:val="List Paragraph"/>
    <w:basedOn w:val="Normal"/>
    <w:uiPriority w:val="34"/>
    <w:qFormat/>
    <w:rsid w:val="007813F4"/>
    <w:pPr>
      <w:ind w:left="720"/>
      <w:contextualSpacing/>
    </w:pPr>
  </w:style>
  <w:style w:type="table" w:styleId="Lysliste">
    <w:name w:val="Light List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813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813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813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813F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813F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813F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813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81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813F4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3F4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813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813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813F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813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813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813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813F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813F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813F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813F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813F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813F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813F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813F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813F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813F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813F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813F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813F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813F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813F4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7813F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813F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813F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813F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813F4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813F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813F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813F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813F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81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13F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1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13F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13F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13F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13F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13F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13F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13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7813F4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781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13F4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7813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813F4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813F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813F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813F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813F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813F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813F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813F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813F4"/>
    <w:rPr>
      <w:lang w:val="da-DK"/>
    </w:rPr>
  </w:style>
  <w:style w:type="character" w:styleId="Strk">
    <w:name w:val="Strong"/>
    <w:basedOn w:val="Standardskrifttypeiafsnit"/>
    <w:uiPriority w:val="22"/>
    <w:qFormat/>
    <w:rsid w:val="007813F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13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13F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813F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813F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813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813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813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813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813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813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813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813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813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78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813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813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813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813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813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813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813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813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813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813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813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813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813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813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813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813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81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813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813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813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813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8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813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813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813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813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13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813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813F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13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13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250</Words>
  <Characters>1398</Characters>
  <Application>Microsoft Office Word</Application>
  <DocSecurity>0</DocSecurity>
  <Lines>33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Kousgaard</dc:creator>
  <cp:lastModifiedBy>Undervisningsministeriet</cp:lastModifiedBy>
  <cp:revision>10</cp:revision>
  <dcterms:created xsi:type="dcterms:W3CDTF">2018-05-07T11:13:00Z</dcterms:created>
  <dcterms:modified xsi:type="dcterms:W3CDTF">2018-05-07T12:35:00Z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